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EXECUTIVE COMMITTEE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A30F33" w:rsidRPr="00A13B9C" w:rsidRDefault="00A30F33" w:rsidP="00A30F33">
      <w:pPr>
        <w:spacing w:after="0" w:line="240" w:lineRule="auto"/>
        <w:jc w:val="both"/>
      </w:pPr>
      <w:r>
        <w:t xml:space="preserve">The Executive Committee went into Executive Session at the </w:t>
      </w:r>
      <w:r w:rsidR="0058399A">
        <w:t>March 3, 2025</w:t>
      </w:r>
      <w:r>
        <w:t xml:space="preserve"> meeting to discuss </w:t>
      </w:r>
      <w:r w:rsidR="0058399A">
        <w:t>proprietary</w:t>
      </w:r>
      <w:r w:rsidR="00A5060F">
        <w:t xml:space="preserve"> </w:t>
      </w:r>
      <w:r>
        <w:t>matters.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0E27DA"/>
    <w:rsid w:val="0014621D"/>
    <w:rsid w:val="00167B12"/>
    <w:rsid w:val="00267806"/>
    <w:rsid w:val="00275A8C"/>
    <w:rsid w:val="003A696D"/>
    <w:rsid w:val="003F0B80"/>
    <w:rsid w:val="004D0096"/>
    <w:rsid w:val="00527E83"/>
    <w:rsid w:val="0058399A"/>
    <w:rsid w:val="00665512"/>
    <w:rsid w:val="006D3354"/>
    <w:rsid w:val="00761DB6"/>
    <w:rsid w:val="007D3653"/>
    <w:rsid w:val="009E26B7"/>
    <w:rsid w:val="00A13B9C"/>
    <w:rsid w:val="00A30F33"/>
    <w:rsid w:val="00A5060F"/>
    <w:rsid w:val="00B6414E"/>
    <w:rsid w:val="00ED27AF"/>
    <w:rsid w:val="00F2118C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2025-03-07T21:31:00Z</cp:lastPrinted>
  <dcterms:created xsi:type="dcterms:W3CDTF">2025-03-07T21:31:00Z</dcterms:created>
  <dcterms:modified xsi:type="dcterms:W3CDTF">2025-03-07T21:32:00Z</dcterms:modified>
</cp:coreProperties>
</file>