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9C" w:rsidRDefault="00A13B9C" w:rsidP="00A13B9C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>WNIN</w:t>
      </w:r>
    </w:p>
    <w:p w:rsidR="00A13B9C" w:rsidRDefault="00045B76" w:rsidP="00A13B9C">
      <w:pPr>
        <w:spacing w:after="0" w:line="240" w:lineRule="auto"/>
        <w:jc w:val="center"/>
        <w:rPr>
          <w:b/>
        </w:rPr>
      </w:pPr>
      <w:r>
        <w:rPr>
          <w:b/>
        </w:rPr>
        <w:t>FINANCE</w:t>
      </w:r>
      <w:r w:rsidR="00A13B9C">
        <w:rPr>
          <w:b/>
        </w:rPr>
        <w:t xml:space="preserve"> COMMITTEE</w:t>
      </w:r>
    </w:p>
    <w:p w:rsidR="00A13B9C" w:rsidRDefault="00A13B9C" w:rsidP="00A13B9C">
      <w:pPr>
        <w:spacing w:after="0" w:line="240" w:lineRule="auto"/>
        <w:jc w:val="center"/>
        <w:rPr>
          <w:b/>
        </w:rPr>
      </w:pPr>
      <w:r>
        <w:rPr>
          <w:b/>
        </w:rPr>
        <w:t>CLOSED MEETING STATEMENT</w:t>
      </w:r>
    </w:p>
    <w:p w:rsidR="00A13B9C" w:rsidRDefault="00A13B9C" w:rsidP="00A13B9C">
      <w:pPr>
        <w:spacing w:after="0" w:line="240" w:lineRule="auto"/>
        <w:jc w:val="center"/>
        <w:rPr>
          <w:b/>
        </w:rPr>
      </w:pPr>
    </w:p>
    <w:p w:rsidR="00A30F33" w:rsidRPr="00A13B9C" w:rsidRDefault="00A30F33" w:rsidP="00A30F33">
      <w:pPr>
        <w:spacing w:after="0" w:line="240" w:lineRule="auto"/>
        <w:jc w:val="both"/>
      </w:pPr>
      <w:r>
        <w:t xml:space="preserve">The </w:t>
      </w:r>
      <w:r w:rsidR="00045B76">
        <w:t>Finance</w:t>
      </w:r>
      <w:r>
        <w:t xml:space="preserve"> Committee went into Executive Session at the </w:t>
      </w:r>
      <w:r w:rsidR="00045B76">
        <w:t>August 27, 2026</w:t>
      </w:r>
      <w:r>
        <w:t xml:space="preserve"> meeting to discuss </w:t>
      </w:r>
      <w:r w:rsidR="0058399A">
        <w:t>proprietary</w:t>
      </w:r>
      <w:r w:rsidR="00A5060F">
        <w:t xml:space="preserve"> </w:t>
      </w:r>
      <w:r>
        <w:t>matters.</w:t>
      </w:r>
    </w:p>
    <w:p w:rsidR="007D3653" w:rsidRPr="00A13B9C" w:rsidRDefault="007D3653" w:rsidP="00A30F33">
      <w:pPr>
        <w:spacing w:after="0" w:line="240" w:lineRule="auto"/>
        <w:jc w:val="both"/>
      </w:pPr>
    </w:p>
    <w:sectPr w:rsidR="007D3653" w:rsidRPr="00A13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9C"/>
    <w:rsid w:val="00045B76"/>
    <w:rsid w:val="00074889"/>
    <w:rsid w:val="000E27DA"/>
    <w:rsid w:val="0014621D"/>
    <w:rsid w:val="00163618"/>
    <w:rsid w:val="00167B12"/>
    <w:rsid w:val="00267806"/>
    <w:rsid w:val="00275A8C"/>
    <w:rsid w:val="003A696D"/>
    <w:rsid w:val="003F0B80"/>
    <w:rsid w:val="004D0096"/>
    <w:rsid w:val="004D7229"/>
    <w:rsid w:val="00527E83"/>
    <w:rsid w:val="0058399A"/>
    <w:rsid w:val="00665512"/>
    <w:rsid w:val="006D3354"/>
    <w:rsid w:val="00761DB6"/>
    <w:rsid w:val="007D3653"/>
    <w:rsid w:val="00801C94"/>
    <w:rsid w:val="009E26B7"/>
    <w:rsid w:val="00A13B9C"/>
    <w:rsid w:val="00A30F33"/>
    <w:rsid w:val="00A5060F"/>
    <w:rsid w:val="00B6414E"/>
    <w:rsid w:val="00ED27AF"/>
    <w:rsid w:val="00F2118C"/>
    <w:rsid w:val="00FE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WNIN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Carlin Beckman</dc:creator>
  <cp:lastModifiedBy>Carlin Beckman</cp:lastModifiedBy>
  <cp:revision>3</cp:revision>
  <cp:lastPrinted>2025-11-07T20:40:00Z</cp:lastPrinted>
  <dcterms:created xsi:type="dcterms:W3CDTF">2026-10-02T15:22:00Z</dcterms:created>
  <dcterms:modified xsi:type="dcterms:W3CDTF">2026-10-02T15:23:00Z</dcterms:modified>
</cp:coreProperties>
</file>