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1359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7E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Advisory Council Meeting Minutes</w:t>
      </w:r>
    </w:p>
    <w:p w14:paraId="5FA00BA1" w14:textId="77777777" w:rsidR="00607EBB" w:rsidRPr="00607EBB" w:rsidRDefault="00607EBB" w:rsidP="00607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September 2, 2025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br/>
      </w:r>
      <w:r w:rsidRPr="00607EBB">
        <w:rPr>
          <w:rFonts w:ascii="Times New Roman" w:eastAsia="Times New Roman" w:hAnsi="Times New Roman" w:cs="Times New Roman"/>
          <w:b/>
          <w:bCs/>
          <w:sz w:val="24"/>
          <w:szCs w:val="24"/>
        </w:rPr>
        <w:t>Called to Order: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10:37 a.m. by Sue Boston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br/>
      </w:r>
      <w:r w:rsidRPr="00607EBB">
        <w:rPr>
          <w:rFonts w:ascii="Times New Roman" w:eastAsia="Times New Roman" w:hAnsi="Times New Roman" w:cs="Times New Roman"/>
          <w:b/>
          <w:bCs/>
          <w:sz w:val="24"/>
          <w:szCs w:val="24"/>
        </w:rPr>
        <w:t>Adjourned: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11:39 a.m.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br/>
      </w:r>
      <w:r w:rsidRPr="00607EBB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Meeting: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November 18, 2025 at 10:30 a.m.</w:t>
      </w:r>
    </w:p>
    <w:p w14:paraId="19EB1893" w14:textId="77777777" w:rsidR="00607EBB" w:rsidRPr="00607EBB" w:rsidRDefault="00607EBB" w:rsidP="0060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A8742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Welcome</w:t>
      </w:r>
    </w:p>
    <w:p w14:paraId="73C3D03B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Amarillo College Update – Kevin Ball</w:t>
      </w:r>
    </w:p>
    <w:p w14:paraId="3A185EF2" w14:textId="77777777" w:rsidR="00607EBB" w:rsidRPr="00607EBB" w:rsidRDefault="00607EBB" w:rsidP="00607E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Tuition has increased by 5%.</w:t>
      </w:r>
    </w:p>
    <w:p w14:paraId="53FF38F6" w14:textId="77777777" w:rsidR="00607EBB" w:rsidRPr="00607EBB" w:rsidRDefault="00607EBB" w:rsidP="00607E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The investiture of the new President, Dr. Jamel Conner, will be held on September 19th.</w:t>
      </w:r>
    </w:p>
    <w:p w14:paraId="0139276A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General Manager Report – Julie Grimes</w:t>
      </w:r>
    </w:p>
    <w:p w14:paraId="08A9AC28" w14:textId="77777777" w:rsidR="00607EBB" w:rsidRPr="00607EBB" w:rsidRDefault="00607EBB" w:rsidP="00607E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CPB federal funding has been cut for at least the next two years.</w:t>
      </w:r>
    </w:p>
    <w:p w14:paraId="703E392B" w14:textId="77777777" w:rsidR="00607EBB" w:rsidRPr="00607EBB" w:rsidRDefault="00607EBB" w:rsidP="00607E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Overview of funding cuts and their impact on Panhandle PBS was provided.</w:t>
      </w:r>
    </w:p>
    <w:p w14:paraId="1E242CA2" w14:textId="77777777" w:rsidR="00607EBB" w:rsidRPr="00607EBB" w:rsidRDefault="00607EBB" w:rsidP="00607E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On a national level, PBS is reducing member station dues. Paula Kruger is spearheading fundraising efforts to support smaller stations.</w:t>
      </w:r>
    </w:p>
    <w:p w14:paraId="6CD10469" w14:textId="77777777" w:rsidR="00607EBB" w:rsidRPr="00607EBB" w:rsidRDefault="00607EBB" w:rsidP="00607E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Effective October 1st, the CPB will cease to exist.</w:t>
      </w:r>
    </w:p>
    <w:p w14:paraId="29A32DE0" w14:textId="77777777" w:rsidR="00607EBB" w:rsidRPr="00607EBB" w:rsidRDefault="00607EBB" w:rsidP="00607E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Panhandle PBS continues to have support through Texas PBS.</w:t>
      </w:r>
    </w:p>
    <w:p w14:paraId="7423BC6B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Digital Transformation – Stevi Breshears</w:t>
      </w:r>
    </w:p>
    <w:p w14:paraId="1A00511B" w14:textId="77777777" w:rsidR="00607EBB" w:rsidRPr="00607EBB" w:rsidRDefault="00607EBB" w:rsidP="00607E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Discussed the release of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Sustain the Plains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and efforts to grow the YouTube audience through shorter, more frequent clips.</w:t>
      </w:r>
    </w:p>
    <w:p w14:paraId="19343295" w14:textId="77777777" w:rsidR="00607EBB" w:rsidRPr="00607EBB" w:rsidRDefault="00607EBB" w:rsidP="00607E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Upcoming unmodified clips will also be released.</w:t>
      </w:r>
    </w:p>
    <w:p w14:paraId="02853355" w14:textId="77777777" w:rsidR="00607EBB" w:rsidRPr="00607EBB" w:rsidRDefault="00607EBB" w:rsidP="00607E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A short clip of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Sustain the Plains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was viewed during the meeting.</w:t>
      </w:r>
    </w:p>
    <w:p w14:paraId="4B0EF601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Unmodified – Tanner Willis</w:t>
      </w:r>
    </w:p>
    <w:p w14:paraId="18007210" w14:textId="77777777" w:rsidR="00607EBB" w:rsidRPr="00607EBB" w:rsidRDefault="00607EBB" w:rsidP="00607E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Siege in Studio 1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was held in August, featuring 92,000 points in play—the largest Warhammer game ever recorded in the Texas Panhandle.</w:t>
      </w:r>
    </w:p>
    <w:p w14:paraId="6424974B" w14:textId="77777777" w:rsidR="00607EBB" w:rsidRPr="00607EBB" w:rsidRDefault="00607EBB" w:rsidP="00607E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Filming has wrapped and the project is now in production.</w:t>
      </w:r>
    </w:p>
    <w:p w14:paraId="6ACCFD06" w14:textId="77777777" w:rsidR="00607EBB" w:rsidRPr="00607EBB" w:rsidRDefault="00607EBB" w:rsidP="00607E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This event reached a new audience segment for Panhandle PBS.</w:t>
      </w:r>
    </w:p>
    <w:p w14:paraId="5513B4C8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Broken Bread / Made in Texas – Julie Grimes</w:t>
      </w:r>
    </w:p>
    <w:p w14:paraId="700B422E" w14:textId="77777777" w:rsidR="00607EBB" w:rsidRPr="00607EBB" w:rsidRDefault="00607EBB" w:rsidP="00607E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Shared updates on the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Made in Texas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initiative, which includes eight projects.</w:t>
      </w:r>
    </w:p>
    <w:p w14:paraId="7AF6E3A1" w14:textId="77777777" w:rsidR="00607EBB" w:rsidRPr="00607EBB" w:rsidRDefault="00607EBB" w:rsidP="00607E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Panhandle PBS is producing two of them: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The Rain We Keep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Broken Bread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7A0AE" w14:textId="77777777" w:rsidR="00607EBB" w:rsidRPr="00607EBB" w:rsidRDefault="00607EBB" w:rsidP="00607E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Adan is currently developing animated shorts, expected to release in October.</w:t>
      </w:r>
    </w:p>
    <w:p w14:paraId="2A2C2388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Grant and Engagement – Cullen Lutz</w:t>
      </w:r>
    </w:p>
    <w:p w14:paraId="7A5BD6AB" w14:textId="77777777" w:rsidR="00607EBB" w:rsidRPr="00607EBB" w:rsidRDefault="00607EBB" w:rsidP="00607E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On November 16th,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Revolution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will air on Panhandle PBS.</w:t>
      </w:r>
    </w:p>
    <w:p w14:paraId="30475C27" w14:textId="77777777" w:rsidR="00607EBB" w:rsidRPr="00607EBB" w:rsidRDefault="00607EBB" w:rsidP="00607E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color w:val="FF0000"/>
          <w:sz w:val="24"/>
          <w:szCs w:val="24"/>
        </w:rPr>
        <w:t>Additional details available directly from Cullen.</w:t>
      </w:r>
    </w:p>
    <w:p w14:paraId="3CA70BBA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Membership Update – Chris Flores</w:t>
      </w:r>
    </w:p>
    <w:p w14:paraId="6F79A3F4" w14:textId="77777777" w:rsidR="00607EBB" w:rsidRPr="00607EBB" w:rsidRDefault="00607EBB" w:rsidP="00607E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84 major donors currently support the station.</w:t>
      </w:r>
    </w:p>
    <w:p w14:paraId="2893A920" w14:textId="77777777" w:rsidR="00607EBB" w:rsidRPr="00607EBB" w:rsidRDefault="00607EBB" w:rsidP="00607E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19 donors recently increased their contributions during the last campaign.</w:t>
      </w:r>
    </w:p>
    <w:p w14:paraId="43CBF03D" w14:textId="77777777" w:rsidR="00607EBB" w:rsidRPr="00607EBB" w:rsidRDefault="00607EBB" w:rsidP="00607E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Donor levels:</w:t>
      </w:r>
    </w:p>
    <w:p w14:paraId="01CC362C" w14:textId="77777777" w:rsidR="00607EBB" w:rsidRPr="00607EBB" w:rsidRDefault="00607EBB" w:rsidP="00607EB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4 at $5,000 and above</w:t>
      </w:r>
    </w:p>
    <w:p w14:paraId="1246D994" w14:textId="77777777" w:rsidR="00607EBB" w:rsidRPr="00607EBB" w:rsidRDefault="00607EBB" w:rsidP="00607EB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32 at $1,000–$4,999</w:t>
      </w:r>
    </w:p>
    <w:p w14:paraId="4315C0F5" w14:textId="77777777" w:rsidR="00607EBB" w:rsidRPr="00607EBB" w:rsidRDefault="00607EBB" w:rsidP="00607EB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48 in the Film Crew level ($500–$999)</w:t>
      </w:r>
    </w:p>
    <w:p w14:paraId="34985EB5" w14:textId="77777777" w:rsidR="00607EBB" w:rsidRPr="00607EBB" w:rsidRDefault="00607EBB" w:rsidP="00607E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Approximately 1,800 active members contribute to the station.</w:t>
      </w:r>
    </w:p>
    <w:p w14:paraId="54760837" w14:textId="77777777" w:rsidR="00607EBB" w:rsidRPr="00607EBB" w:rsidRDefault="00607EBB" w:rsidP="00607E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The past two months reflect the highest active membership levels in several years.</w:t>
      </w:r>
    </w:p>
    <w:p w14:paraId="4F26043D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Programming Update – Jill Frank</w:t>
      </w:r>
    </w:p>
    <w:p w14:paraId="007D8556" w14:textId="77777777" w:rsidR="00607EBB" w:rsidRPr="00607EBB" w:rsidRDefault="00607EBB" w:rsidP="00607E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Masterpiece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programs will premiere in October.</w:t>
      </w:r>
    </w:p>
    <w:p w14:paraId="6A70DA4E" w14:textId="77777777" w:rsidR="00607EBB" w:rsidRPr="00607EBB" w:rsidRDefault="00607EBB" w:rsidP="00607E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Made in Texas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preview will also be released.</w:t>
      </w:r>
    </w:p>
    <w:p w14:paraId="0673C6AC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Projects – Casey Childress / Jill Frank</w:t>
      </w:r>
    </w:p>
    <w:p w14:paraId="22995561" w14:textId="77777777" w:rsidR="00607EBB" w:rsidRPr="00607EBB" w:rsidRDefault="00607EBB" w:rsidP="00607E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Electrical assessment completed.</w:t>
      </w:r>
    </w:p>
    <w:p w14:paraId="6F6D3A1C" w14:textId="77777777" w:rsidR="00607EBB" w:rsidRPr="00607EBB" w:rsidRDefault="00607EBB" w:rsidP="00607E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Excel upgrades implemented.</w:t>
      </w:r>
    </w:p>
    <w:p w14:paraId="4C5B3623" w14:textId="77777777" w:rsidR="00607EBB" w:rsidRPr="00607EBB" w:rsidRDefault="00607EBB" w:rsidP="00607E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Generator services completed and surge protectors replaced.</w:t>
      </w:r>
    </w:p>
    <w:p w14:paraId="6238C131" w14:textId="77777777" w:rsidR="00607EBB" w:rsidRPr="00607EBB" w:rsidRDefault="00607EBB" w:rsidP="00607E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A new cloud-based traffic system is being implemented, as the previous system is no longer supported.</w:t>
      </w:r>
    </w:p>
    <w:p w14:paraId="365864E5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Upcoming Events</w:t>
      </w:r>
    </w:p>
    <w:p w14:paraId="782374D6" w14:textId="77777777" w:rsidR="00607EBB" w:rsidRPr="00607EBB" w:rsidRDefault="00607EBB" w:rsidP="00607E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A Night in the Highlands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– September 11, 2025 (62 of 64 tickets sold).</w:t>
      </w:r>
    </w:p>
    <w:p w14:paraId="0346392C" w14:textId="77777777" w:rsidR="00607EBB" w:rsidRPr="00607EBB" w:rsidRDefault="00607EBB" w:rsidP="00607E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i/>
          <w:iCs/>
          <w:sz w:val="24"/>
          <w:szCs w:val="24"/>
        </w:rPr>
        <w:t>Savor the Goods with Lydia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– October 22, 2025.</w:t>
      </w:r>
    </w:p>
    <w:p w14:paraId="380BF12D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Old Business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/New Business</w:t>
      </w:r>
    </w:p>
    <w:p w14:paraId="3D301AED" w14:textId="77777777" w:rsidR="00607EBB" w:rsidRPr="00607EBB" w:rsidRDefault="00607EBB" w:rsidP="00607E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None to report.</w:t>
      </w:r>
    </w:p>
    <w:p w14:paraId="7985BCD4" w14:textId="77777777" w:rsidR="00607EBB" w:rsidRPr="00607EBB" w:rsidRDefault="00607EBB" w:rsidP="00607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EBB">
        <w:rPr>
          <w:rFonts w:ascii="Times New Roman" w:eastAsia="Times New Roman" w:hAnsi="Times New Roman" w:cs="Times New Roman"/>
          <w:b/>
          <w:bCs/>
          <w:sz w:val="27"/>
          <w:szCs w:val="27"/>
        </w:rPr>
        <w:t>Adjournment</w:t>
      </w:r>
    </w:p>
    <w:p w14:paraId="1AA9FCD7" w14:textId="77777777" w:rsidR="00607EBB" w:rsidRPr="00607EBB" w:rsidRDefault="00607EBB" w:rsidP="00607E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>Meeting adjourned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 11:39 a.m.</w:t>
      </w:r>
    </w:p>
    <w:p w14:paraId="06558645" w14:textId="77777777" w:rsidR="00607EBB" w:rsidRPr="00607EBB" w:rsidRDefault="00607EBB" w:rsidP="00607E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EBB"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Pr="00607EBB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18, 2025 at 10:30 a.m.</w:t>
      </w:r>
    </w:p>
    <w:p w14:paraId="1A0CC775" w14:textId="77777777" w:rsidR="004046FF" w:rsidRDefault="004046FF"/>
    <w:sectPr w:rsidR="0040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E38"/>
    <w:multiLevelType w:val="multilevel"/>
    <w:tmpl w:val="21F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04810"/>
    <w:multiLevelType w:val="multilevel"/>
    <w:tmpl w:val="C56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376D5"/>
    <w:multiLevelType w:val="multilevel"/>
    <w:tmpl w:val="537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C058B"/>
    <w:multiLevelType w:val="multilevel"/>
    <w:tmpl w:val="AA6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8376D"/>
    <w:multiLevelType w:val="multilevel"/>
    <w:tmpl w:val="05A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85FDB"/>
    <w:multiLevelType w:val="multilevel"/>
    <w:tmpl w:val="1DB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34DD5"/>
    <w:multiLevelType w:val="multilevel"/>
    <w:tmpl w:val="55C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02F2D"/>
    <w:multiLevelType w:val="multilevel"/>
    <w:tmpl w:val="2AB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A7FD8"/>
    <w:multiLevelType w:val="multilevel"/>
    <w:tmpl w:val="9B6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B35C7"/>
    <w:multiLevelType w:val="multilevel"/>
    <w:tmpl w:val="8E9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E4F9B"/>
    <w:multiLevelType w:val="multilevel"/>
    <w:tmpl w:val="5F8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16824"/>
    <w:multiLevelType w:val="multilevel"/>
    <w:tmpl w:val="12D0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07D48"/>
    <w:multiLevelType w:val="multilevel"/>
    <w:tmpl w:val="09D4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8701F"/>
    <w:multiLevelType w:val="multilevel"/>
    <w:tmpl w:val="707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10FC3"/>
    <w:multiLevelType w:val="multilevel"/>
    <w:tmpl w:val="B786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1360C"/>
    <w:multiLevelType w:val="multilevel"/>
    <w:tmpl w:val="5EA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70E16"/>
    <w:multiLevelType w:val="multilevel"/>
    <w:tmpl w:val="4DDE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F7CA5"/>
    <w:multiLevelType w:val="multilevel"/>
    <w:tmpl w:val="495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14730F"/>
    <w:multiLevelType w:val="multilevel"/>
    <w:tmpl w:val="9D7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06E09"/>
    <w:multiLevelType w:val="multilevel"/>
    <w:tmpl w:val="21D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22ABD"/>
    <w:multiLevelType w:val="multilevel"/>
    <w:tmpl w:val="AE5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578F0"/>
    <w:multiLevelType w:val="multilevel"/>
    <w:tmpl w:val="BAE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1C034B"/>
    <w:multiLevelType w:val="multilevel"/>
    <w:tmpl w:val="EF0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D130D"/>
    <w:multiLevelType w:val="multilevel"/>
    <w:tmpl w:val="20D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F5662"/>
    <w:multiLevelType w:val="multilevel"/>
    <w:tmpl w:val="7D56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D5E40"/>
    <w:multiLevelType w:val="multilevel"/>
    <w:tmpl w:val="2CF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13"/>
  </w:num>
  <w:num w:numId="5">
    <w:abstractNumId w:val="14"/>
  </w:num>
  <w:num w:numId="6">
    <w:abstractNumId w:val="4"/>
  </w:num>
  <w:num w:numId="7">
    <w:abstractNumId w:val="25"/>
  </w:num>
  <w:num w:numId="8">
    <w:abstractNumId w:val="22"/>
  </w:num>
  <w:num w:numId="9">
    <w:abstractNumId w:val="12"/>
  </w:num>
  <w:num w:numId="10">
    <w:abstractNumId w:val="6"/>
  </w:num>
  <w:num w:numId="11">
    <w:abstractNumId w:val="17"/>
  </w:num>
  <w:num w:numId="12">
    <w:abstractNumId w:val="9"/>
  </w:num>
  <w:num w:numId="13">
    <w:abstractNumId w:val="1"/>
  </w:num>
  <w:num w:numId="14">
    <w:abstractNumId w:val="0"/>
  </w:num>
  <w:num w:numId="15">
    <w:abstractNumId w:val="23"/>
  </w:num>
  <w:num w:numId="16">
    <w:abstractNumId w:val="19"/>
  </w:num>
  <w:num w:numId="17">
    <w:abstractNumId w:val="18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2"/>
  </w:num>
  <w:num w:numId="23">
    <w:abstractNumId w:val="16"/>
  </w:num>
  <w:num w:numId="24">
    <w:abstractNumId w:val="24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BB"/>
    <w:rsid w:val="004046FF"/>
    <w:rsid w:val="00607EBB"/>
    <w:rsid w:val="00C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16141"/>
  <w15:chartTrackingRefBased/>
  <w15:docId w15:val="{33F4EB79-2279-43BB-8511-C8AF6538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7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07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07E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07E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E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7E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07E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07EB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607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7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L. Conner</dc:creator>
  <cp:keywords/>
  <dc:description/>
  <cp:lastModifiedBy>Alyssa L. West</cp:lastModifiedBy>
  <cp:revision>2</cp:revision>
  <dcterms:created xsi:type="dcterms:W3CDTF">2025-09-05T20:10:00Z</dcterms:created>
  <dcterms:modified xsi:type="dcterms:W3CDTF">2025-09-05T20:10:00Z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911781ab-9eea-4ec1-a96a-bb1bbce2e11b</vt:lpwstr>
  </property>
</Properties>
</file>