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9C" w:rsidRDefault="00A13B9C" w:rsidP="00A13B9C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WNIN</w:t>
      </w:r>
    </w:p>
    <w:p w:rsidR="00A13B9C" w:rsidRDefault="00944451" w:rsidP="00A13B9C">
      <w:pPr>
        <w:spacing w:after="0" w:line="240" w:lineRule="auto"/>
        <w:jc w:val="center"/>
        <w:rPr>
          <w:b/>
        </w:rPr>
      </w:pPr>
      <w:r>
        <w:rPr>
          <w:b/>
        </w:rPr>
        <w:t>BOARD OF DIRECTORS</w:t>
      </w:r>
    </w:p>
    <w:p w:rsidR="00A13B9C" w:rsidRDefault="00A13B9C" w:rsidP="00A13B9C">
      <w:pPr>
        <w:spacing w:after="0" w:line="240" w:lineRule="auto"/>
        <w:jc w:val="center"/>
        <w:rPr>
          <w:b/>
        </w:rPr>
      </w:pPr>
      <w:r>
        <w:rPr>
          <w:b/>
        </w:rPr>
        <w:t>CLOSED MEETING STATEMENT</w:t>
      </w:r>
    </w:p>
    <w:p w:rsidR="00A13B9C" w:rsidRDefault="00A13B9C" w:rsidP="00A13B9C">
      <w:pPr>
        <w:spacing w:after="0" w:line="240" w:lineRule="auto"/>
        <w:jc w:val="center"/>
        <w:rPr>
          <w:b/>
        </w:rPr>
      </w:pPr>
    </w:p>
    <w:p w:rsidR="00EA5E27" w:rsidRPr="00A13B9C" w:rsidRDefault="00A30F33" w:rsidP="00EA5E27">
      <w:pPr>
        <w:spacing w:after="0" w:line="240" w:lineRule="auto"/>
        <w:jc w:val="both"/>
      </w:pPr>
      <w:r>
        <w:t xml:space="preserve">The </w:t>
      </w:r>
      <w:r w:rsidR="00944451">
        <w:t>WNIN Board of Directors</w:t>
      </w:r>
      <w:r>
        <w:t xml:space="preserve"> </w:t>
      </w:r>
      <w:r w:rsidR="00852F79">
        <w:t xml:space="preserve">went into </w:t>
      </w:r>
      <w:r>
        <w:t xml:space="preserve">Executive Session </w:t>
      </w:r>
      <w:r w:rsidR="00852F79">
        <w:t>at the November 8</w:t>
      </w:r>
      <w:r w:rsidR="0037222C">
        <w:t>, 2021</w:t>
      </w:r>
      <w:r w:rsidR="00A74859">
        <w:t xml:space="preserve"> </w:t>
      </w:r>
      <w:r w:rsidR="00852F79">
        <w:t xml:space="preserve">meeting </w:t>
      </w:r>
      <w:r w:rsidR="00A74859">
        <w:t xml:space="preserve">to </w:t>
      </w:r>
      <w:r>
        <w:t xml:space="preserve">discuss </w:t>
      </w:r>
      <w:r w:rsidR="00EA5E27">
        <w:t xml:space="preserve">proprietary </w:t>
      </w:r>
      <w:r w:rsidR="00852F79">
        <w:t>matters.</w:t>
      </w:r>
    </w:p>
    <w:p w:rsidR="007D3653" w:rsidRPr="00A13B9C" w:rsidRDefault="007D3653" w:rsidP="00A30F33">
      <w:pPr>
        <w:spacing w:after="0" w:line="240" w:lineRule="auto"/>
        <w:jc w:val="both"/>
      </w:pPr>
    </w:p>
    <w:sectPr w:rsidR="007D3653" w:rsidRPr="00A13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9C"/>
    <w:rsid w:val="00074889"/>
    <w:rsid w:val="0014621D"/>
    <w:rsid w:val="001B4309"/>
    <w:rsid w:val="002051DD"/>
    <w:rsid w:val="00267806"/>
    <w:rsid w:val="00336576"/>
    <w:rsid w:val="0037222C"/>
    <w:rsid w:val="003F0B80"/>
    <w:rsid w:val="006115EB"/>
    <w:rsid w:val="006331AD"/>
    <w:rsid w:val="006D3354"/>
    <w:rsid w:val="007D3653"/>
    <w:rsid w:val="008310A4"/>
    <w:rsid w:val="00852F79"/>
    <w:rsid w:val="00915B50"/>
    <w:rsid w:val="00944451"/>
    <w:rsid w:val="00995613"/>
    <w:rsid w:val="009B443B"/>
    <w:rsid w:val="009E26B7"/>
    <w:rsid w:val="00A13B9C"/>
    <w:rsid w:val="00A30F33"/>
    <w:rsid w:val="00A74859"/>
    <w:rsid w:val="00B04AB0"/>
    <w:rsid w:val="00EA5E27"/>
    <w:rsid w:val="00EB7845"/>
    <w:rsid w:val="00ED27AF"/>
    <w:rsid w:val="00F2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WNIN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 Beckman</dc:creator>
  <cp:lastModifiedBy>Carlin Beckman</cp:lastModifiedBy>
  <cp:revision>3</cp:revision>
  <cp:lastPrinted>2021-05-18T20:41:00Z</cp:lastPrinted>
  <dcterms:created xsi:type="dcterms:W3CDTF">2021-11-14T03:44:00Z</dcterms:created>
  <dcterms:modified xsi:type="dcterms:W3CDTF">2021-11-14T03:45:00Z</dcterms:modified>
</cp:coreProperties>
</file>