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944451" w:rsidP="00A13B9C">
      <w:pPr>
        <w:spacing w:after="0" w:line="240" w:lineRule="auto"/>
        <w:jc w:val="center"/>
        <w:rPr>
          <w:b/>
        </w:rPr>
      </w:pPr>
      <w:r>
        <w:rPr>
          <w:b/>
        </w:rPr>
        <w:t>BOARD OF DIRECTORS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EA5E27" w:rsidRPr="00A13B9C" w:rsidRDefault="00A30F33" w:rsidP="00EA5E27">
      <w:pPr>
        <w:spacing w:after="0" w:line="240" w:lineRule="auto"/>
        <w:jc w:val="both"/>
      </w:pPr>
      <w:r>
        <w:t xml:space="preserve">The </w:t>
      </w:r>
      <w:r w:rsidR="00944451">
        <w:t>WNIN Board of Directors</w:t>
      </w:r>
      <w:r>
        <w:t xml:space="preserve"> </w:t>
      </w:r>
      <w:r w:rsidR="00A74859">
        <w:t>met in</w:t>
      </w:r>
      <w:r>
        <w:t xml:space="preserve"> Executive Session </w:t>
      </w:r>
      <w:r w:rsidR="00A74859">
        <w:t xml:space="preserve">on </w:t>
      </w:r>
      <w:r w:rsidR="008310A4">
        <w:t>May 17</w:t>
      </w:r>
      <w:r w:rsidR="0037222C">
        <w:t>, 2021</w:t>
      </w:r>
      <w:r w:rsidR="00A74859">
        <w:t xml:space="preserve"> at 4:00 p.m.</w:t>
      </w:r>
      <w:r>
        <w:t xml:space="preserve"> </w:t>
      </w:r>
      <w:r w:rsidR="00A74859">
        <w:t xml:space="preserve">to </w:t>
      </w:r>
      <w:r>
        <w:t xml:space="preserve">discuss </w:t>
      </w:r>
      <w:r w:rsidR="00EA5E27">
        <w:t xml:space="preserve">proprietary and personnel matters, including the Permanent </w:t>
      </w:r>
      <w:r w:rsidR="008310A4">
        <w:t xml:space="preserve">President &amp; </w:t>
      </w:r>
      <w:r w:rsidR="00EA5E27">
        <w:t>CEO search.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14621D"/>
    <w:rsid w:val="001B4309"/>
    <w:rsid w:val="002051DD"/>
    <w:rsid w:val="00267806"/>
    <w:rsid w:val="0037222C"/>
    <w:rsid w:val="003F0B80"/>
    <w:rsid w:val="006115EB"/>
    <w:rsid w:val="006331AD"/>
    <w:rsid w:val="006D3354"/>
    <w:rsid w:val="007D3653"/>
    <w:rsid w:val="008310A4"/>
    <w:rsid w:val="00944451"/>
    <w:rsid w:val="009B443B"/>
    <w:rsid w:val="009E26B7"/>
    <w:rsid w:val="00A13B9C"/>
    <w:rsid w:val="00A30F33"/>
    <w:rsid w:val="00A74859"/>
    <w:rsid w:val="00B04AB0"/>
    <w:rsid w:val="00EA5E27"/>
    <w:rsid w:val="00EB7845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2021-05-18T20:41:00Z</cp:lastPrinted>
  <dcterms:created xsi:type="dcterms:W3CDTF">2021-05-18T20:40:00Z</dcterms:created>
  <dcterms:modified xsi:type="dcterms:W3CDTF">2021-05-18T20:41:00Z</dcterms:modified>
</cp:coreProperties>
</file>