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A74859">
        <w:t xml:space="preserve">on </w:t>
      </w:r>
      <w:r w:rsidR="0037222C">
        <w:t>January 11, 2021</w:t>
      </w:r>
      <w:r w:rsidR="00A74859">
        <w:t xml:space="preserve"> at 4:00 p.m.</w:t>
      </w:r>
      <w:r>
        <w:t xml:space="preserve"> </w:t>
      </w:r>
      <w:r w:rsidR="00A74859">
        <w:t xml:space="preserve">to </w:t>
      </w:r>
      <w:r>
        <w:t xml:space="preserve">discuss </w:t>
      </w:r>
      <w:r w:rsidR="00A74859">
        <w:t xml:space="preserve">personnel and </w:t>
      </w:r>
      <w:r>
        <w:t>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B4309"/>
    <w:rsid w:val="00267806"/>
    <w:rsid w:val="0037222C"/>
    <w:rsid w:val="003F0B80"/>
    <w:rsid w:val="006115EB"/>
    <w:rsid w:val="006D3354"/>
    <w:rsid w:val="007D3653"/>
    <w:rsid w:val="00944451"/>
    <w:rsid w:val="009B443B"/>
    <w:rsid w:val="009E26B7"/>
    <w:rsid w:val="00A13B9C"/>
    <w:rsid w:val="00A30F33"/>
    <w:rsid w:val="00A74859"/>
    <w:rsid w:val="00B04AB0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2021-01-15T16:06:00Z</cp:lastPrinted>
  <dcterms:created xsi:type="dcterms:W3CDTF">2021-01-15T16:06:00Z</dcterms:created>
  <dcterms:modified xsi:type="dcterms:W3CDTF">2021-01-15T16:07:00Z</dcterms:modified>
</cp:coreProperties>
</file>